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4E" w:rsidRDefault="009007ED">
      <w:pPr>
        <w:rPr>
          <w:lang w:bidi="ar-EG"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1673225</wp:posOffset>
            </wp:positionH>
            <wp:positionV relativeFrom="paragraph">
              <wp:posOffset>95250</wp:posOffset>
            </wp:positionV>
            <wp:extent cx="1836420" cy="777875"/>
            <wp:effectExtent l="1905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-455210</wp:posOffset>
            </wp:positionH>
            <wp:positionV relativeFrom="paragraph">
              <wp:posOffset>-353196</wp:posOffset>
            </wp:positionV>
            <wp:extent cx="5958669" cy="1378424"/>
            <wp:effectExtent l="19050" t="0" r="3981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669" cy="1378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6D4E" w:rsidRPr="00036D4E" w:rsidRDefault="00036D4E" w:rsidP="00036D4E">
      <w:pPr>
        <w:rPr>
          <w:lang w:bidi="ar-EG"/>
        </w:rPr>
      </w:pPr>
    </w:p>
    <w:p w:rsidR="00036D4E" w:rsidRPr="00036D4E" w:rsidRDefault="00036D4E" w:rsidP="00036D4E">
      <w:pPr>
        <w:rPr>
          <w:lang w:bidi="ar-EG"/>
        </w:rPr>
      </w:pPr>
    </w:p>
    <w:p w:rsidR="00804BD1" w:rsidRPr="00804BD1" w:rsidRDefault="00804BD1" w:rsidP="00804BD1">
      <w:pPr>
        <w:rPr>
          <w:lang w:bidi="ar-EG"/>
        </w:rPr>
      </w:pPr>
    </w:p>
    <w:tbl>
      <w:tblPr>
        <w:tblStyle w:val="a4"/>
        <w:bidiVisual/>
        <w:tblW w:w="8789" w:type="dxa"/>
        <w:tblInd w:w="-91" w:type="dxa"/>
        <w:tblLook w:val="04A0"/>
      </w:tblPr>
      <w:tblGrid>
        <w:gridCol w:w="4235"/>
        <w:gridCol w:w="17"/>
        <w:gridCol w:w="1418"/>
        <w:gridCol w:w="3119"/>
      </w:tblGrid>
      <w:tr w:rsidR="00804BD1" w:rsidRPr="00804BD1" w:rsidTr="009007ED">
        <w:trPr>
          <w:trHeight w:val="593"/>
        </w:trPr>
        <w:tc>
          <w:tcPr>
            <w:tcW w:w="4235" w:type="dxa"/>
            <w:shd w:val="clear" w:color="auto" w:fill="D9D9D9" w:themeFill="background1" w:themeFillShade="D9"/>
            <w:vAlign w:val="center"/>
          </w:tcPr>
          <w:p w:rsidR="00804BD1" w:rsidRPr="00804BD1" w:rsidRDefault="00804BD1" w:rsidP="00123C7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04BD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البيانات الشخصية</w:t>
            </w:r>
          </w:p>
        </w:tc>
        <w:tc>
          <w:tcPr>
            <w:tcW w:w="4554" w:type="dxa"/>
            <w:gridSpan w:val="3"/>
            <w:shd w:val="clear" w:color="auto" w:fill="D9D9D9" w:themeFill="background1" w:themeFillShade="D9"/>
            <w:vAlign w:val="center"/>
          </w:tcPr>
          <w:p w:rsidR="00804BD1" w:rsidRPr="00804BD1" w:rsidRDefault="00804BD1" w:rsidP="00123C7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804BD1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Personal Information</w:t>
            </w:r>
          </w:p>
        </w:tc>
      </w:tr>
      <w:tr w:rsidR="00804BD1" w:rsidRPr="00804BD1" w:rsidTr="009007ED">
        <w:trPr>
          <w:trHeight w:val="593"/>
        </w:trPr>
        <w:tc>
          <w:tcPr>
            <w:tcW w:w="4235" w:type="dxa"/>
            <w:vAlign w:val="center"/>
          </w:tcPr>
          <w:p w:rsidR="00804BD1" w:rsidRPr="00804BD1" w:rsidRDefault="00B91C13" w:rsidP="00123C75">
            <w:pP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6469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الاسم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: </w:t>
            </w:r>
            <w:r w:rsidR="001C7622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آلاء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مصطفي محمد علي</w:t>
            </w:r>
          </w:p>
        </w:tc>
        <w:tc>
          <w:tcPr>
            <w:tcW w:w="4554" w:type="dxa"/>
            <w:gridSpan w:val="3"/>
            <w:vAlign w:val="center"/>
          </w:tcPr>
          <w:p w:rsidR="00804BD1" w:rsidRPr="00804BD1" w:rsidRDefault="001C7622" w:rsidP="001C762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C762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Name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: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Alaa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Mustafa Mohamed Ali</w:t>
            </w:r>
          </w:p>
        </w:tc>
      </w:tr>
      <w:tr w:rsidR="00804BD1" w:rsidRPr="00804BD1" w:rsidTr="009007ED">
        <w:trPr>
          <w:trHeight w:val="593"/>
        </w:trPr>
        <w:tc>
          <w:tcPr>
            <w:tcW w:w="4235" w:type="dxa"/>
            <w:vAlign w:val="center"/>
          </w:tcPr>
          <w:p w:rsidR="00B91C13" w:rsidRPr="00804BD1" w:rsidRDefault="00B91C13" w:rsidP="00123C75">
            <w:pP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6469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تاريخ الميلاد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: 1/6/1981 م</w:t>
            </w:r>
          </w:p>
        </w:tc>
        <w:tc>
          <w:tcPr>
            <w:tcW w:w="4554" w:type="dxa"/>
            <w:gridSpan w:val="3"/>
            <w:vAlign w:val="center"/>
          </w:tcPr>
          <w:p w:rsidR="00804BD1" w:rsidRPr="00804BD1" w:rsidRDefault="001C7622" w:rsidP="001C762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C762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Date of Birth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: 1/8/1981</w:t>
            </w:r>
          </w:p>
        </w:tc>
      </w:tr>
      <w:tr w:rsidR="00804BD1" w:rsidRPr="00804BD1" w:rsidTr="009007ED">
        <w:trPr>
          <w:trHeight w:val="593"/>
        </w:trPr>
        <w:tc>
          <w:tcPr>
            <w:tcW w:w="4235" w:type="dxa"/>
            <w:vAlign w:val="center"/>
          </w:tcPr>
          <w:p w:rsidR="00804BD1" w:rsidRPr="00804BD1" w:rsidRDefault="00B91C13" w:rsidP="00123C75">
            <w:pP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6469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الرقم القومي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: 28106012400169</w:t>
            </w:r>
          </w:p>
        </w:tc>
        <w:tc>
          <w:tcPr>
            <w:tcW w:w="4554" w:type="dxa"/>
            <w:gridSpan w:val="3"/>
            <w:vAlign w:val="center"/>
          </w:tcPr>
          <w:p w:rsidR="00804BD1" w:rsidRPr="00804BD1" w:rsidRDefault="001C7622" w:rsidP="001C7622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C762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ID No: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28106012400169</w:t>
            </w:r>
          </w:p>
        </w:tc>
      </w:tr>
      <w:tr w:rsidR="00B91C13" w:rsidRPr="00804BD1" w:rsidTr="009007ED">
        <w:trPr>
          <w:trHeight w:val="507"/>
        </w:trPr>
        <w:tc>
          <w:tcPr>
            <w:tcW w:w="8789" w:type="dxa"/>
            <w:gridSpan w:val="4"/>
            <w:vAlign w:val="center"/>
          </w:tcPr>
          <w:p w:rsidR="00B91C13" w:rsidRPr="00804BD1" w:rsidRDefault="00B91C13" w:rsidP="00123C7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6469A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Mobile    :    01066224451</w:t>
            </w:r>
          </w:p>
        </w:tc>
      </w:tr>
      <w:tr w:rsidR="00B91C13" w:rsidRPr="00804BD1" w:rsidTr="009007ED">
        <w:trPr>
          <w:trHeight w:val="415"/>
        </w:trPr>
        <w:tc>
          <w:tcPr>
            <w:tcW w:w="8789" w:type="dxa"/>
            <w:gridSpan w:val="4"/>
            <w:vAlign w:val="center"/>
          </w:tcPr>
          <w:p w:rsidR="00B91C13" w:rsidRPr="006469A6" w:rsidRDefault="00B91C13" w:rsidP="00123C75">
            <w:pPr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</w:pPr>
            <w:r w:rsidRPr="006469A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E-mail : </w:t>
            </w:r>
            <w:hyperlink r:id="rId7" w:history="1">
              <w:r w:rsidR="000E04E7" w:rsidRPr="00396C7A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EG"/>
                </w:rPr>
                <w:t>dr_a_ss2011@yahoo.com</w:t>
              </w:r>
            </w:hyperlink>
          </w:p>
        </w:tc>
      </w:tr>
      <w:tr w:rsidR="00804BD1" w:rsidRPr="00804BD1" w:rsidTr="009007ED">
        <w:trPr>
          <w:trHeight w:val="593"/>
        </w:trPr>
        <w:tc>
          <w:tcPr>
            <w:tcW w:w="4235" w:type="dxa"/>
            <w:vAlign w:val="center"/>
          </w:tcPr>
          <w:p w:rsidR="00804BD1" w:rsidRPr="00804BD1" w:rsidRDefault="00B91C13" w:rsidP="000977BB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6469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الوظيفة الحالية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: مدرس بقسم التربية الموسيقية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كلية التربية النوعية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جامعة المنيا.</w:t>
            </w:r>
          </w:p>
        </w:tc>
        <w:tc>
          <w:tcPr>
            <w:tcW w:w="4554" w:type="dxa"/>
            <w:gridSpan w:val="3"/>
            <w:vAlign w:val="center"/>
          </w:tcPr>
          <w:p w:rsidR="00804BD1" w:rsidRPr="00804BD1" w:rsidRDefault="005E3D70" w:rsidP="003176DE">
            <w:pPr>
              <w:jc w:val="right"/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</w:pPr>
            <w:r w:rsidRPr="000977B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Current Job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:</w:t>
            </w:r>
            <w:r w:rsidR="003176DE">
              <w:t xml:space="preserve"> </w:t>
            </w:r>
            <w:r w:rsidR="003176DE" w:rsidRPr="003176D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Lecturer in Music Education Department</w:t>
            </w:r>
            <w:r w:rsidR="003176D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- Faculty of Specific Education –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Minia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University  </w:t>
            </w:r>
          </w:p>
        </w:tc>
      </w:tr>
      <w:tr w:rsidR="00804BD1" w:rsidRPr="00804BD1" w:rsidTr="009007ED">
        <w:trPr>
          <w:trHeight w:val="631"/>
        </w:trPr>
        <w:tc>
          <w:tcPr>
            <w:tcW w:w="4235" w:type="dxa"/>
            <w:vAlign w:val="center"/>
          </w:tcPr>
          <w:p w:rsidR="00804BD1" w:rsidRPr="006469A6" w:rsidRDefault="00B91C13" w:rsidP="00123C75">
            <w:pP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</w:pPr>
            <w:r w:rsidRPr="006469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تاريخ التعيين : </w:t>
            </w:r>
            <w:r w:rsidR="000977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16/11/2002م</w:t>
            </w:r>
          </w:p>
        </w:tc>
        <w:tc>
          <w:tcPr>
            <w:tcW w:w="4554" w:type="dxa"/>
            <w:gridSpan w:val="3"/>
            <w:vAlign w:val="center"/>
          </w:tcPr>
          <w:p w:rsidR="00804BD1" w:rsidRPr="00804BD1" w:rsidRDefault="000977BB" w:rsidP="000977BB">
            <w:pPr>
              <w:jc w:val="right"/>
              <w:rPr>
                <w:rFonts w:asciiTheme="majorBidi" w:hAnsiTheme="majorBidi" w:cstheme="majorBidi" w:hint="cs"/>
                <w:sz w:val="24"/>
                <w:szCs w:val="24"/>
                <w:lang w:bidi="ar-EG"/>
              </w:rPr>
            </w:pPr>
            <w:r w:rsidRPr="000977B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Date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: 16/11/2002</w:t>
            </w:r>
          </w:p>
        </w:tc>
      </w:tr>
      <w:tr w:rsidR="000977BB" w:rsidRPr="00804BD1" w:rsidTr="009007ED">
        <w:trPr>
          <w:trHeight w:val="631"/>
        </w:trPr>
        <w:tc>
          <w:tcPr>
            <w:tcW w:w="8789" w:type="dxa"/>
            <w:gridSpan w:val="4"/>
            <w:vAlign w:val="center"/>
          </w:tcPr>
          <w:p w:rsidR="000977BB" w:rsidRPr="00804BD1" w:rsidRDefault="000977BB" w:rsidP="000977BB">
            <w:pPr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العنوان : 82 شارع السلام </w:t>
            </w:r>
            <w:r w:rsidR="003176DE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–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المنيا</w:t>
            </w:r>
          </w:p>
        </w:tc>
      </w:tr>
      <w:tr w:rsidR="00B91C13" w:rsidRPr="00804BD1" w:rsidTr="009007ED">
        <w:trPr>
          <w:trHeight w:val="631"/>
        </w:trPr>
        <w:tc>
          <w:tcPr>
            <w:tcW w:w="4235" w:type="dxa"/>
            <w:shd w:val="clear" w:color="auto" w:fill="D9D9D9" w:themeFill="background1" w:themeFillShade="D9"/>
            <w:vAlign w:val="center"/>
          </w:tcPr>
          <w:p w:rsidR="00B91C13" w:rsidRPr="0020263D" w:rsidRDefault="000761B9" w:rsidP="0020263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20263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مؤهل البكالوريوس</w:t>
            </w:r>
          </w:p>
        </w:tc>
        <w:tc>
          <w:tcPr>
            <w:tcW w:w="4554" w:type="dxa"/>
            <w:gridSpan w:val="3"/>
            <w:shd w:val="clear" w:color="auto" w:fill="D9D9D9" w:themeFill="background1" w:themeFillShade="D9"/>
            <w:vAlign w:val="center"/>
          </w:tcPr>
          <w:p w:rsidR="00B91C13" w:rsidRPr="003176DE" w:rsidRDefault="003176DE" w:rsidP="0020263D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  <w:r w:rsidRPr="003176D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Education (Bachelor)</w:t>
            </w:r>
          </w:p>
        </w:tc>
      </w:tr>
      <w:tr w:rsidR="00B91C13" w:rsidRPr="00804BD1" w:rsidTr="009007ED">
        <w:trPr>
          <w:trHeight w:val="631"/>
        </w:trPr>
        <w:tc>
          <w:tcPr>
            <w:tcW w:w="4235" w:type="dxa"/>
            <w:vAlign w:val="center"/>
          </w:tcPr>
          <w:p w:rsidR="00B91C13" w:rsidRDefault="000761B9" w:rsidP="00123C75">
            <w:pP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6469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اسم الجامعة :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جامعة المنيا</w:t>
            </w:r>
          </w:p>
        </w:tc>
        <w:tc>
          <w:tcPr>
            <w:tcW w:w="4554" w:type="dxa"/>
            <w:gridSpan w:val="3"/>
            <w:vAlign w:val="center"/>
          </w:tcPr>
          <w:p w:rsidR="00B91C13" w:rsidRPr="00804BD1" w:rsidRDefault="003176DE" w:rsidP="003176D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3176D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Name of University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: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Minia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University    </w:t>
            </w:r>
          </w:p>
        </w:tc>
      </w:tr>
      <w:tr w:rsidR="00B91C13" w:rsidRPr="00804BD1" w:rsidTr="009007ED">
        <w:trPr>
          <w:trHeight w:val="631"/>
        </w:trPr>
        <w:tc>
          <w:tcPr>
            <w:tcW w:w="4235" w:type="dxa"/>
            <w:vAlign w:val="center"/>
          </w:tcPr>
          <w:p w:rsidR="00B91C13" w:rsidRDefault="000761B9" w:rsidP="00123C75">
            <w:pP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6469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الدولة / المدينة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: مصر - المنيا</w:t>
            </w:r>
          </w:p>
        </w:tc>
        <w:tc>
          <w:tcPr>
            <w:tcW w:w="4554" w:type="dxa"/>
            <w:gridSpan w:val="3"/>
            <w:vAlign w:val="center"/>
          </w:tcPr>
          <w:p w:rsidR="00B91C13" w:rsidRPr="00804BD1" w:rsidRDefault="003176DE" w:rsidP="003176D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3176D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Country\ City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: Egypt –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Minia</w:t>
            </w:r>
            <w:proofErr w:type="spellEnd"/>
          </w:p>
        </w:tc>
      </w:tr>
      <w:tr w:rsidR="00B91C13" w:rsidRPr="00804BD1" w:rsidTr="009007ED">
        <w:trPr>
          <w:trHeight w:val="631"/>
        </w:trPr>
        <w:tc>
          <w:tcPr>
            <w:tcW w:w="4235" w:type="dxa"/>
            <w:vAlign w:val="center"/>
          </w:tcPr>
          <w:p w:rsidR="000761B9" w:rsidRDefault="000761B9" w:rsidP="000761B9">
            <w:pP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6469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التخصص العام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: التربية الموسيقية.</w:t>
            </w:r>
          </w:p>
        </w:tc>
        <w:tc>
          <w:tcPr>
            <w:tcW w:w="4554" w:type="dxa"/>
            <w:gridSpan w:val="3"/>
            <w:vAlign w:val="center"/>
          </w:tcPr>
          <w:p w:rsidR="00B91C13" w:rsidRPr="00804BD1" w:rsidRDefault="003176DE" w:rsidP="003176D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3176D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Major : </w:t>
            </w:r>
            <w:r w:rsidRPr="003176D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Music Education</w:t>
            </w:r>
          </w:p>
        </w:tc>
      </w:tr>
      <w:tr w:rsidR="00B91C13" w:rsidRPr="00804BD1" w:rsidTr="009007ED">
        <w:trPr>
          <w:trHeight w:val="631"/>
        </w:trPr>
        <w:tc>
          <w:tcPr>
            <w:tcW w:w="4235" w:type="dxa"/>
            <w:vAlign w:val="center"/>
          </w:tcPr>
          <w:p w:rsidR="00B91C13" w:rsidRDefault="0020263D" w:rsidP="00123C75">
            <w:pP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6469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تاريخ التخرج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:2002 م</w:t>
            </w:r>
          </w:p>
        </w:tc>
        <w:tc>
          <w:tcPr>
            <w:tcW w:w="4554" w:type="dxa"/>
            <w:gridSpan w:val="3"/>
            <w:vAlign w:val="center"/>
          </w:tcPr>
          <w:p w:rsidR="00B91C13" w:rsidRPr="00804BD1" w:rsidRDefault="003176DE" w:rsidP="003176D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3176D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Graduation Date :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2002</w:t>
            </w:r>
          </w:p>
        </w:tc>
      </w:tr>
      <w:tr w:rsidR="00B91C13" w:rsidRPr="00804BD1" w:rsidTr="009007ED">
        <w:trPr>
          <w:trHeight w:val="631"/>
        </w:trPr>
        <w:tc>
          <w:tcPr>
            <w:tcW w:w="4235" w:type="dxa"/>
            <w:vAlign w:val="center"/>
          </w:tcPr>
          <w:p w:rsidR="00B91C13" w:rsidRDefault="0020263D" w:rsidP="00123C75">
            <w:pP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6469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التقدير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: ممتاز مع مرتبة الشرف.</w:t>
            </w:r>
          </w:p>
        </w:tc>
        <w:tc>
          <w:tcPr>
            <w:tcW w:w="4554" w:type="dxa"/>
            <w:gridSpan w:val="3"/>
            <w:vAlign w:val="center"/>
          </w:tcPr>
          <w:p w:rsidR="00B91C13" w:rsidRPr="00804BD1" w:rsidRDefault="003176DE" w:rsidP="003176DE">
            <w:pPr>
              <w:jc w:val="right"/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</w:pPr>
            <w:r w:rsidRPr="003176D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Appreciation: </w:t>
            </w:r>
            <w:r w:rsidRPr="003176D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Excellent with honors</w:t>
            </w:r>
          </w:p>
        </w:tc>
      </w:tr>
      <w:tr w:rsidR="003176DE" w:rsidRPr="00804BD1" w:rsidTr="009007ED">
        <w:trPr>
          <w:trHeight w:val="631"/>
        </w:trPr>
        <w:tc>
          <w:tcPr>
            <w:tcW w:w="425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76DE" w:rsidRPr="0020263D" w:rsidRDefault="003176DE" w:rsidP="0020263D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  <w:r w:rsidRPr="0020263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المؤهلات الاخري (فوق البكالوريوس)</w:t>
            </w:r>
          </w:p>
        </w:tc>
        <w:tc>
          <w:tcPr>
            <w:tcW w:w="453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76DE" w:rsidRPr="0020263D" w:rsidRDefault="00A84B74" w:rsidP="00A84B74">
            <w:pPr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</w:pPr>
            <w:r w:rsidRPr="003176D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Education (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Other Degrees</w:t>
            </w:r>
            <w:r w:rsidRPr="003176D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)</w:t>
            </w:r>
          </w:p>
        </w:tc>
      </w:tr>
      <w:tr w:rsidR="0020263D" w:rsidRPr="00804BD1" w:rsidTr="00713055">
        <w:trPr>
          <w:trHeight w:val="473"/>
        </w:trPr>
        <w:tc>
          <w:tcPr>
            <w:tcW w:w="8789" w:type="dxa"/>
            <w:gridSpan w:val="4"/>
            <w:shd w:val="clear" w:color="auto" w:fill="D9D9D9" w:themeFill="background1" w:themeFillShade="D9"/>
            <w:vAlign w:val="center"/>
          </w:tcPr>
          <w:p w:rsidR="0020263D" w:rsidRPr="00524FCF" w:rsidRDefault="0020263D" w:rsidP="0020263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24FC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 xml:space="preserve">المؤهل </w:t>
            </w:r>
            <w:r w:rsidR="00524FCF" w:rsidRPr="00524FC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الأول</w:t>
            </w:r>
          </w:p>
        </w:tc>
      </w:tr>
      <w:tr w:rsidR="00B91C13" w:rsidRPr="00804BD1" w:rsidTr="00713055">
        <w:trPr>
          <w:trHeight w:val="631"/>
        </w:trPr>
        <w:tc>
          <w:tcPr>
            <w:tcW w:w="4235" w:type="dxa"/>
            <w:vAlign w:val="center"/>
          </w:tcPr>
          <w:p w:rsidR="00B91C13" w:rsidRDefault="0020263D" w:rsidP="00713055">
            <w:pP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524FC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الدرجة :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 w:rsidRPr="00005D5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دبلوم خاص.</w:t>
            </w:r>
          </w:p>
        </w:tc>
        <w:tc>
          <w:tcPr>
            <w:tcW w:w="4554" w:type="dxa"/>
            <w:gridSpan w:val="3"/>
            <w:vAlign w:val="center"/>
          </w:tcPr>
          <w:p w:rsidR="00B91C13" w:rsidRPr="00804BD1" w:rsidRDefault="00005D5E" w:rsidP="00005D5E">
            <w:pPr>
              <w:jc w:val="right"/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Degrees : </w:t>
            </w:r>
            <w:r w:rsidRPr="00005D5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Special Diploma</w:t>
            </w:r>
          </w:p>
        </w:tc>
      </w:tr>
      <w:tr w:rsidR="0020263D" w:rsidRPr="00804BD1" w:rsidTr="00713055">
        <w:trPr>
          <w:trHeight w:val="631"/>
        </w:trPr>
        <w:tc>
          <w:tcPr>
            <w:tcW w:w="4235" w:type="dxa"/>
            <w:vAlign w:val="center"/>
          </w:tcPr>
          <w:p w:rsidR="0020263D" w:rsidRDefault="0020263D" w:rsidP="00713055">
            <w:pP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524FC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اسم الجامعة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: جامعة عين شمس.</w:t>
            </w:r>
          </w:p>
        </w:tc>
        <w:tc>
          <w:tcPr>
            <w:tcW w:w="4554" w:type="dxa"/>
            <w:gridSpan w:val="3"/>
            <w:vAlign w:val="center"/>
          </w:tcPr>
          <w:p w:rsidR="0020263D" w:rsidRPr="00005D5E" w:rsidRDefault="00005D5E" w:rsidP="00005D5E">
            <w:pPr>
              <w:jc w:val="right"/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</w:pPr>
            <w:r w:rsidRPr="00005D5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University Name: </w:t>
            </w:r>
            <w:proofErr w:type="spellStart"/>
            <w:r w:rsidRPr="00005D5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Ain</w:t>
            </w:r>
            <w:proofErr w:type="spellEnd"/>
            <w:r w:rsidRPr="00005D5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Shams University</w:t>
            </w:r>
          </w:p>
        </w:tc>
      </w:tr>
      <w:tr w:rsidR="0020263D" w:rsidRPr="00804BD1" w:rsidTr="00713055">
        <w:trPr>
          <w:trHeight w:val="631"/>
        </w:trPr>
        <w:tc>
          <w:tcPr>
            <w:tcW w:w="4235" w:type="dxa"/>
            <w:vAlign w:val="center"/>
          </w:tcPr>
          <w:p w:rsidR="0020263D" w:rsidRDefault="0020263D" w:rsidP="00713055">
            <w:pP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524FC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التخصص العام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: التربية الموسيقية</w:t>
            </w:r>
          </w:p>
        </w:tc>
        <w:tc>
          <w:tcPr>
            <w:tcW w:w="4554" w:type="dxa"/>
            <w:gridSpan w:val="3"/>
            <w:vAlign w:val="center"/>
          </w:tcPr>
          <w:p w:rsidR="0020263D" w:rsidRPr="00804BD1" w:rsidRDefault="00005D5E" w:rsidP="00005D5E">
            <w:pPr>
              <w:jc w:val="right"/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</w:pPr>
            <w:r w:rsidRPr="003176D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Major : </w:t>
            </w:r>
            <w:r w:rsidRPr="003176D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Music Education</w:t>
            </w:r>
          </w:p>
        </w:tc>
      </w:tr>
      <w:tr w:rsidR="0020263D" w:rsidRPr="00804BD1" w:rsidTr="00713055">
        <w:trPr>
          <w:trHeight w:val="631"/>
        </w:trPr>
        <w:tc>
          <w:tcPr>
            <w:tcW w:w="4235" w:type="dxa"/>
            <w:vAlign w:val="center"/>
          </w:tcPr>
          <w:p w:rsidR="0020263D" w:rsidRDefault="0020263D" w:rsidP="00713055">
            <w:pP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524FC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التخصص الدقيق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: الموسيقي العربية </w:t>
            </w:r>
          </w:p>
        </w:tc>
        <w:tc>
          <w:tcPr>
            <w:tcW w:w="4554" w:type="dxa"/>
            <w:gridSpan w:val="3"/>
            <w:vAlign w:val="center"/>
          </w:tcPr>
          <w:p w:rsidR="0020263D" w:rsidRPr="00804BD1" w:rsidRDefault="00005D5E" w:rsidP="00005D5E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005D5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Specialization</w:t>
            </w:r>
            <w:r w:rsidRPr="00005D5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: Arabic Music</w:t>
            </w:r>
          </w:p>
        </w:tc>
      </w:tr>
      <w:tr w:rsidR="0020263D" w:rsidRPr="00804BD1" w:rsidTr="00713055">
        <w:trPr>
          <w:trHeight w:val="631"/>
        </w:trPr>
        <w:tc>
          <w:tcPr>
            <w:tcW w:w="4235" w:type="dxa"/>
            <w:vAlign w:val="center"/>
          </w:tcPr>
          <w:p w:rsidR="0020263D" w:rsidRDefault="0020263D" w:rsidP="00713055">
            <w:pP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524FC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السنة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: </w:t>
            </w:r>
            <w:r w:rsidR="00524FCF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2007 م</w:t>
            </w:r>
          </w:p>
        </w:tc>
        <w:tc>
          <w:tcPr>
            <w:tcW w:w="4554" w:type="dxa"/>
            <w:gridSpan w:val="3"/>
            <w:vAlign w:val="center"/>
          </w:tcPr>
          <w:p w:rsidR="0020263D" w:rsidRPr="00804BD1" w:rsidRDefault="00005D5E" w:rsidP="00005D5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005D5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Year :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2007</w:t>
            </w:r>
          </w:p>
        </w:tc>
      </w:tr>
      <w:tr w:rsidR="00A8788E" w:rsidRPr="00804BD1" w:rsidTr="00713055">
        <w:trPr>
          <w:trHeight w:val="626"/>
        </w:trPr>
        <w:tc>
          <w:tcPr>
            <w:tcW w:w="8789" w:type="dxa"/>
            <w:gridSpan w:val="4"/>
            <w:shd w:val="clear" w:color="auto" w:fill="D9D9D9" w:themeFill="background1" w:themeFillShade="D9"/>
            <w:vAlign w:val="center"/>
          </w:tcPr>
          <w:p w:rsidR="00A8788E" w:rsidRPr="00524FCF" w:rsidRDefault="00A8788E" w:rsidP="006469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524FC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المؤهل الثاني</w:t>
            </w:r>
          </w:p>
        </w:tc>
      </w:tr>
      <w:tr w:rsidR="00A8788E" w:rsidRPr="00804BD1" w:rsidTr="00713055">
        <w:trPr>
          <w:trHeight w:val="475"/>
        </w:trPr>
        <w:tc>
          <w:tcPr>
            <w:tcW w:w="4235" w:type="dxa"/>
            <w:vAlign w:val="center"/>
          </w:tcPr>
          <w:p w:rsidR="00A8788E" w:rsidRDefault="00A8788E" w:rsidP="00713055">
            <w:pP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524FC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الدرجة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: الماجستير</w:t>
            </w:r>
          </w:p>
        </w:tc>
        <w:tc>
          <w:tcPr>
            <w:tcW w:w="4554" w:type="dxa"/>
            <w:gridSpan w:val="3"/>
            <w:vAlign w:val="center"/>
          </w:tcPr>
          <w:p w:rsidR="00A8788E" w:rsidRPr="00F4756C" w:rsidRDefault="00F4756C" w:rsidP="00F4756C">
            <w:pPr>
              <w:jc w:val="right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</w:pPr>
            <w:r w:rsidRPr="00F4756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Degree: Master</w:t>
            </w:r>
          </w:p>
        </w:tc>
      </w:tr>
      <w:tr w:rsidR="00A8788E" w:rsidRPr="00804BD1" w:rsidTr="00713055">
        <w:trPr>
          <w:trHeight w:val="552"/>
        </w:trPr>
        <w:tc>
          <w:tcPr>
            <w:tcW w:w="4235" w:type="dxa"/>
            <w:vAlign w:val="center"/>
          </w:tcPr>
          <w:p w:rsidR="00A8788E" w:rsidRDefault="00A8788E" w:rsidP="00713055">
            <w:pP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97245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اسم الجامعة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: جامعة عين شمس</w:t>
            </w:r>
          </w:p>
        </w:tc>
        <w:tc>
          <w:tcPr>
            <w:tcW w:w="4554" w:type="dxa"/>
            <w:gridSpan w:val="3"/>
            <w:vAlign w:val="center"/>
          </w:tcPr>
          <w:p w:rsidR="00A8788E" w:rsidRPr="00F4756C" w:rsidRDefault="00F4756C" w:rsidP="00F4756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005D5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University Name: </w:t>
            </w:r>
            <w:proofErr w:type="spellStart"/>
            <w:r w:rsidRPr="00005D5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Ain</w:t>
            </w:r>
            <w:proofErr w:type="spellEnd"/>
            <w:r w:rsidRPr="00005D5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Shams University</w:t>
            </w:r>
          </w:p>
        </w:tc>
      </w:tr>
      <w:tr w:rsidR="00972453" w:rsidRPr="00804BD1" w:rsidTr="00713055">
        <w:trPr>
          <w:trHeight w:val="776"/>
        </w:trPr>
        <w:tc>
          <w:tcPr>
            <w:tcW w:w="8789" w:type="dxa"/>
            <w:gridSpan w:val="4"/>
            <w:vAlign w:val="center"/>
          </w:tcPr>
          <w:p w:rsidR="00972453" w:rsidRPr="000A4266" w:rsidRDefault="00972453" w:rsidP="007130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0A42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عنوان الرسالة :</w:t>
            </w:r>
            <w:r w:rsidRPr="000A42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" فاعلية برنامج مقترح باستخدام بعض المؤلفات الغربية في تحسين الأداء علي آلة القانون لدي طالب مرحلة البكالوريوس ".</w:t>
            </w:r>
          </w:p>
        </w:tc>
      </w:tr>
      <w:tr w:rsidR="00A8788E" w:rsidRPr="00804BD1" w:rsidTr="00713055">
        <w:trPr>
          <w:trHeight w:val="558"/>
        </w:trPr>
        <w:tc>
          <w:tcPr>
            <w:tcW w:w="4235" w:type="dxa"/>
            <w:vAlign w:val="center"/>
          </w:tcPr>
          <w:p w:rsidR="00A8788E" w:rsidRDefault="00A8788E" w:rsidP="00713055">
            <w:pP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F4756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التخصص العام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: التربية الموسيقية</w:t>
            </w:r>
          </w:p>
        </w:tc>
        <w:tc>
          <w:tcPr>
            <w:tcW w:w="4554" w:type="dxa"/>
            <w:gridSpan w:val="3"/>
            <w:vAlign w:val="center"/>
          </w:tcPr>
          <w:p w:rsidR="00A8788E" w:rsidRPr="00804BD1" w:rsidRDefault="00F4756C" w:rsidP="00F4756C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3176D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Major : </w:t>
            </w:r>
            <w:r w:rsidRPr="003176D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Music Education</w:t>
            </w:r>
          </w:p>
        </w:tc>
      </w:tr>
      <w:tr w:rsidR="00A8788E" w:rsidRPr="00804BD1" w:rsidTr="00713055">
        <w:trPr>
          <w:trHeight w:val="565"/>
        </w:trPr>
        <w:tc>
          <w:tcPr>
            <w:tcW w:w="4235" w:type="dxa"/>
            <w:vAlign w:val="center"/>
          </w:tcPr>
          <w:p w:rsidR="00A8788E" w:rsidRDefault="00A8788E" w:rsidP="00713055">
            <w:pP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97245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التخصص الدقيق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: موسيقي عربية (قانون)</w:t>
            </w:r>
          </w:p>
        </w:tc>
        <w:tc>
          <w:tcPr>
            <w:tcW w:w="4554" w:type="dxa"/>
            <w:gridSpan w:val="3"/>
            <w:vAlign w:val="center"/>
          </w:tcPr>
          <w:p w:rsidR="00A8788E" w:rsidRPr="00804BD1" w:rsidRDefault="00F4756C" w:rsidP="00F4756C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4756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Specialization: </w:t>
            </w:r>
            <w:r w:rsidRPr="00F4756C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Arabic Music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Qanon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)</w:t>
            </w:r>
          </w:p>
        </w:tc>
      </w:tr>
      <w:tr w:rsidR="00A8788E" w:rsidRPr="00804BD1" w:rsidTr="00713055">
        <w:trPr>
          <w:trHeight w:val="560"/>
        </w:trPr>
        <w:tc>
          <w:tcPr>
            <w:tcW w:w="4235" w:type="dxa"/>
            <w:vAlign w:val="center"/>
          </w:tcPr>
          <w:p w:rsidR="00A8788E" w:rsidRDefault="00A8788E" w:rsidP="00713055">
            <w:pP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97245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السنة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:</w:t>
            </w:r>
            <w:r w:rsidR="00972453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2008 م</w:t>
            </w:r>
          </w:p>
        </w:tc>
        <w:tc>
          <w:tcPr>
            <w:tcW w:w="4554" w:type="dxa"/>
            <w:gridSpan w:val="3"/>
            <w:vAlign w:val="center"/>
          </w:tcPr>
          <w:p w:rsidR="00A8788E" w:rsidRPr="00804BD1" w:rsidRDefault="00F4756C" w:rsidP="00F4756C">
            <w:pPr>
              <w:jc w:val="right"/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</w:pPr>
            <w:r w:rsidRPr="00005D5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Year :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2007</w:t>
            </w:r>
          </w:p>
        </w:tc>
      </w:tr>
      <w:tr w:rsidR="00A8788E" w:rsidRPr="00804BD1" w:rsidTr="00713055">
        <w:trPr>
          <w:trHeight w:val="687"/>
        </w:trPr>
        <w:tc>
          <w:tcPr>
            <w:tcW w:w="8789" w:type="dxa"/>
            <w:gridSpan w:val="4"/>
            <w:shd w:val="clear" w:color="auto" w:fill="D9D9D9" w:themeFill="background1" w:themeFillShade="D9"/>
            <w:vAlign w:val="center"/>
          </w:tcPr>
          <w:p w:rsidR="00A8788E" w:rsidRPr="00972453" w:rsidRDefault="00A8788E" w:rsidP="006469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97245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المؤهل الثالث</w:t>
            </w:r>
          </w:p>
        </w:tc>
      </w:tr>
      <w:tr w:rsidR="00A8788E" w:rsidRPr="00804BD1" w:rsidTr="00713055">
        <w:trPr>
          <w:trHeight w:val="464"/>
        </w:trPr>
        <w:tc>
          <w:tcPr>
            <w:tcW w:w="4235" w:type="dxa"/>
            <w:vAlign w:val="center"/>
          </w:tcPr>
          <w:p w:rsidR="00A8788E" w:rsidRDefault="00A8788E" w:rsidP="00713055">
            <w:pP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97245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الدرجة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:</w:t>
            </w:r>
            <w:r w:rsidRPr="007164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7753C1" w:rsidRPr="0071647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الدكتوراه</w:t>
            </w:r>
          </w:p>
        </w:tc>
        <w:tc>
          <w:tcPr>
            <w:tcW w:w="4554" w:type="dxa"/>
            <w:gridSpan w:val="3"/>
            <w:vAlign w:val="center"/>
          </w:tcPr>
          <w:p w:rsidR="00A8788E" w:rsidRPr="00716474" w:rsidRDefault="00716474" w:rsidP="00C255C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71647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Degree: </w:t>
            </w:r>
            <w:r w:rsidR="00C255C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PHD</w:t>
            </w:r>
          </w:p>
        </w:tc>
      </w:tr>
      <w:tr w:rsidR="00A8788E" w:rsidRPr="00804BD1" w:rsidTr="00713055">
        <w:trPr>
          <w:trHeight w:val="561"/>
        </w:trPr>
        <w:tc>
          <w:tcPr>
            <w:tcW w:w="4235" w:type="dxa"/>
            <w:vAlign w:val="center"/>
          </w:tcPr>
          <w:p w:rsidR="00A8788E" w:rsidRDefault="00A8788E" w:rsidP="00713055">
            <w:pP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97245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اسم الجامعة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: جامعة القاهرة</w:t>
            </w:r>
          </w:p>
        </w:tc>
        <w:tc>
          <w:tcPr>
            <w:tcW w:w="4554" w:type="dxa"/>
            <w:gridSpan w:val="3"/>
            <w:vAlign w:val="center"/>
          </w:tcPr>
          <w:p w:rsidR="00A8788E" w:rsidRPr="00804BD1" w:rsidRDefault="00C255CD" w:rsidP="00C255CD">
            <w:pPr>
              <w:jc w:val="right"/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</w:pPr>
            <w:r w:rsidRPr="00C255C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University Name:</w:t>
            </w:r>
            <w:r w:rsidRPr="00C255C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Cairo University</w:t>
            </w:r>
          </w:p>
        </w:tc>
      </w:tr>
      <w:tr w:rsidR="00972453" w:rsidRPr="00804BD1" w:rsidTr="00713055">
        <w:trPr>
          <w:trHeight w:val="734"/>
        </w:trPr>
        <w:tc>
          <w:tcPr>
            <w:tcW w:w="8789" w:type="dxa"/>
            <w:gridSpan w:val="4"/>
            <w:vAlign w:val="center"/>
          </w:tcPr>
          <w:p w:rsidR="00972453" w:rsidRPr="000A4266" w:rsidRDefault="00972453" w:rsidP="00713055">
            <w:pPr>
              <w:tabs>
                <w:tab w:val="left" w:pos="720"/>
                <w:tab w:val="left" w:pos="79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40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0A42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عنوان الرسالة :</w:t>
            </w:r>
            <w:r w:rsidRPr="000A42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" النماذج اللحنية في الموسيقي التصويرية عند فؤاد الظاهري والاستفادة منها في مادة الصولفيج العربي في الكليات والمعاهد الموسيقية المتخصصة "</w:t>
            </w:r>
          </w:p>
        </w:tc>
      </w:tr>
      <w:tr w:rsidR="00C255CD" w:rsidRPr="00804BD1" w:rsidTr="00713055">
        <w:trPr>
          <w:trHeight w:val="488"/>
        </w:trPr>
        <w:tc>
          <w:tcPr>
            <w:tcW w:w="4235" w:type="dxa"/>
            <w:vAlign w:val="center"/>
          </w:tcPr>
          <w:p w:rsidR="00C255CD" w:rsidRDefault="00C255CD" w:rsidP="00713055">
            <w:pP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97245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التخصص العام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: التربية الموسيقية</w:t>
            </w:r>
          </w:p>
        </w:tc>
        <w:tc>
          <w:tcPr>
            <w:tcW w:w="4554" w:type="dxa"/>
            <w:gridSpan w:val="3"/>
            <w:vAlign w:val="center"/>
          </w:tcPr>
          <w:p w:rsidR="00C255CD" w:rsidRPr="00804BD1" w:rsidRDefault="00C255CD" w:rsidP="00861ED0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3176D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Major : </w:t>
            </w:r>
            <w:r w:rsidRPr="003176DE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Music Education</w:t>
            </w:r>
          </w:p>
        </w:tc>
      </w:tr>
      <w:tr w:rsidR="00C255CD" w:rsidRPr="00804BD1" w:rsidTr="00713055">
        <w:trPr>
          <w:trHeight w:val="552"/>
        </w:trPr>
        <w:tc>
          <w:tcPr>
            <w:tcW w:w="4235" w:type="dxa"/>
            <w:vAlign w:val="center"/>
          </w:tcPr>
          <w:p w:rsidR="00C255CD" w:rsidRDefault="00C255CD" w:rsidP="00713055">
            <w:pP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97245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التخصص الدقيق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: موسيقي عربية (قانون)</w:t>
            </w:r>
          </w:p>
        </w:tc>
        <w:tc>
          <w:tcPr>
            <w:tcW w:w="4554" w:type="dxa"/>
            <w:gridSpan w:val="3"/>
            <w:vAlign w:val="center"/>
          </w:tcPr>
          <w:p w:rsidR="00C255CD" w:rsidRPr="00804BD1" w:rsidRDefault="00C255CD" w:rsidP="00861ED0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F4756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Specialization: </w:t>
            </w:r>
            <w:r w:rsidRPr="00F4756C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Arabic Music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Qanon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)</w:t>
            </w:r>
          </w:p>
        </w:tc>
      </w:tr>
      <w:tr w:rsidR="00C255CD" w:rsidRPr="00804BD1" w:rsidTr="00713055">
        <w:trPr>
          <w:trHeight w:val="631"/>
        </w:trPr>
        <w:tc>
          <w:tcPr>
            <w:tcW w:w="4235" w:type="dxa"/>
            <w:vAlign w:val="center"/>
          </w:tcPr>
          <w:p w:rsidR="00C255CD" w:rsidRDefault="00C255CD" w:rsidP="00713055">
            <w:pPr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97245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السنة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: 2014 م</w:t>
            </w:r>
          </w:p>
        </w:tc>
        <w:tc>
          <w:tcPr>
            <w:tcW w:w="4554" w:type="dxa"/>
            <w:gridSpan w:val="3"/>
            <w:vAlign w:val="center"/>
          </w:tcPr>
          <w:p w:rsidR="00C255CD" w:rsidRPr="00804BD1" w:rsidRDefault="00C255CD" w:rsidP="00C255CD">
            <w:pPr>
              <w:jc w:val="right"/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</w:pPr>
            <w:r w:rsidRPr="00005D5E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Year :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2014</w:t>
            </w:r>
          </w:p>
        </w:tc>
      </w:tr>
      <w:tr w:rsidR="00C255CD" w:rsidRPr="00804BD1" w:rsidTr="009007ED">
        <w:trPr>
          <w:trHeight w:val="631"/>
        </w:trPr>
        <w:tc>
          <w:tcPr>
            <w:tcW w:w="8789" w:type="dxa"/>
            <w:gridSpan w:val="4"/>
          </w:tcPr>
          <w:p w:rsidR="00C255CD" w:rsidRPr="00972453" w:rsidRDefault="00C255CD" w:rsidP="000A4266">
            <w:pPr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0A42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التقدير : </w:t>
            </w:r>
            <w:r w:rsidRPr="000A42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ممتاز مع التوصية بطبع الرسالة علي نفقة الجامعة وتداولها مع الكليات والمعاهد الموسيقية المتخصصة.</w:t>
            </w:r>
          </w:p>
        </w:tc>
      </w:tr>
      <w:tr w:rsidR="00C255CD" w:rsidRPr="00804BD1" w:rsidTr="009007ED">
        <w:trPr>
          <w:trHeight w:val="631"/>
        </w:trPr>
        <w:tc>
          <w:tcPr>
            <w:tcW w:w="8789" w:type="dxa"/>
            <w:gridSpan w:val="4"/>
            <w:shd w:val="clear" w:color="auto" w:fill="D9D9D9" w:themeFill="background1" w:themeFillShade="D9"/>
            <w:vAlign w:val="center"/>
          </w:tcPr>
          <w:p w:rsidR="00C255CD" w:rsidRPr="001816D2" w:rsidRDefault="00C255CD" w:rsidP="001816D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1816D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التدرج الوظيفي</w:t>
            </w:r>
          </w:p>
        </w:tc>
      </w:tr>
      <w:tr w:rsidR="00C255CD" w:rsidRPr="00804BD1" w:rsidTr="009007ED">
        <w:trPr>
          <w:trHeight w:val="631"/>
        </w:trPr>
        <w:tc>
          <w:tcPr>
            <w:tcW w:w="8789" w:type="dxa"/>
            <w:gridSpan w:val="4"/>
            <w:vAlign w:val="center"/>
          </w:tcPr>
          <w:p w:rsidR="00C255CD" w:rsidRPr="00C70862" w:rsidRDefault="00C255CD" w:rsidP="00C70862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C70862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 xml:space="preserve">1- معيدة بقسم التربية الموسيقية – كلية التربية النوعية – جامعة المنيا بتاريخ  </w:t>
            </w:r>
            <w:r w:rsidRPr="00C70862">
              <w:rPr>
                <w:rFonts w:asciiTheme="majorBidi" w:hAnsiTheme="majorBidi" w:cstheme="majorBidi"/>
                <w:sz w:val="26"/>
                <w:szCs w:val="26"/>
                <w:rtl/>
              </w:rPr>
              <w:t>16/11/2002م</w:t>
            </w:r>
          </w:p>
        </w:tc>
      </w:tr>
      <w:tr w:rsidR="00C255CD" w:rsidRPr="00804BD1" w:rsidTr="009007ED">
        <w:trPr>
          <w:trHeight w:val="631"/>
        </w:trPr>
        <w:tc>
          <w:tcPr>
            <w:tcW w:w="8789" w:type="dxa"/>
            <w:gridSpan w:val="4"/>
            <w:vAlign w:val="center"/>
          </w:tcPr>
          <w:p w:rsidR="00C255CD" w:rsidRPr="00C70862" w:rsidRDefault="00C255CD" w:rsidP="00C70862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C70862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 xml:space="preserve">2- مدرس مساعد بقسم التربية الموسيقية – كلية التربية النوعية – جامعة المنيا بتاريخ </w:t>
            </w:r>
            <w:r w:rsidRPr="00C70862">
              <w:rPr>
                <w:rFonts w:asciiTheme="majorBidi" w:hAnsiTheme="majorBidi" w:cstheme="majorBidi"/>
                <w:sz w:val="26"/>
                <w:szCs w:val="26"/>
                <w:rtl/>
              </w:rPr>
              <w:t>3/5/2009م.</w:t>
            </w:r>
          </w:p>
        </w:tc>
      </w:tr>
      <w:tr w:rsidR="00C255CD" w:rsidRPr="00804BD1" w:rsidTr="009007ED">
        <w:trPr>
          <w:trHeight w:val="631"/>
        </w:trPr>
        <w:tc>
          <w:tcPr>
            <w:tcW w:w="8789" w:type="dxa"/>
            <w:gridSpan w:val="4"/>
            <w:vAlign w:val="center"/>
          </w:tcPr>
          <w:p w:rsidR="00C255CD" w:rsidRPr="00C70862" w:rsidRDefault="00C255CD" w:rsidP="000A4266">
            <w:pPr>
              <w:tabs>
                <w:tab w:val="left" w:pos="720"/>
                <w:tab w:val="left" w:pos="791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40"/>
              </w:tabs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 xml:space="preserve">3- </w:t>
            </w:r>
            <w:r w:rsidRPr="00C70862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 xml:space="preserve">مدرس  بقسم التربية الموسيقية – كلية التربية النوعية – جامعة المنيا بتاريخ  </w:t>
            </w:r>
            <w:r w:rsidRPr="00C70862">
              <w:rPr>
                <w:rFonts w:asciiTheme="majorBidi" w:hAnsiTheme="majorBidi" w:cstheme="majorBidi"/>
                <w:sz w:val="26"/>
                <w:szCs w:val="26"/>
                <w:rtl/>
              </w:rPr>
              <w:t>8/10/2014م.</w:t>
            </w:r>
          </w:p>
        </w:tc>
      </w:tr>
      <w:tr w:rsidR="00C255CD" w:rsidRPr="00804BD1" w:rsidTr="009007ED">
        <w:trPr>
          <w:trHeight w:val="631"/>
        </w:trPr>
        <w:tc>
          <w:tcPr>
            <w:tcW w:w="8789" w:type="dxa"/>
            <w:gridSpan w:val="4"/>
            <w:shd w:val="clear" w:color="auto" w:fill="D9D9D9" w:themeFill="background1" w:themeFillShade="D9"/>
            <w:vAlign w:val="center"/>
          </w:tcPr>
          <w:p w:rsidR="00C255CD" w:rsidRPr="00C70862" w:rsidRDefault="00C255CD" w:rsidP="00C7086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دورات اللغة</w:t>
            </w:r>
          </w:p>
        </w:tc>
      </w:tr>
      <w:tr w:rsidR="00C255CD" w:rsidRPr="00804BD1" w:rsidTr="009007ED">
        <w:trPr>
          <w:trHeight w:val="631"/>
        </w:trPr>
        <w:tc>
          <w:tcPr>
            <w:tcW w:w="8789" w:type="dxa"/>
            <w:gridSpan w:val="4"/>
          </w:tcPr>
          <w:p w:rsidR="00C255CD" w:rsidRPr="0093201E" w:rsidRDefault="00C255CD" w:rsidP="00A00B2B">
            <w:pPr>
              <w:tabs>
                <w:tab w:val="left" w:pos="-58"/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40"/>
              </w:tabs>
              <w:jc w:val="lowKashida"/>
              <w:rPr>
                <w:rFonts w:ascii="Simplified Arabic" w:hAnsi="Simplified Arabic"/>
                <w:sz w:val="28"/>
                <w:szCs w:val="28"/>
                <w:rtl/>
              </w:rPr>
            </w:pPr>
            <w:r w:rsidRPr="0008749E">
              <w:rPr>
                <w:rFonts w:ascii="Simplified Arabic" w:hAnsi="Simplified Arabic"/>
                <w:sz w:val="28"/>
                <w:szCs w:val="28"/>
                <w:rtl/>
                <w:lang w:bidi="ar-EG"/>
              </w:rPr>
              <w:t xml:space="preserve">دورة إجادة اللغة الإنجليزية </w:t>
            </w:r>
            <w:r w:rsidRPr="0008749E">
              <w:rPr>
                <w:rFonts w:ascii="Simplified Arabic" w:hAnsi="Simplified Arabic"/>
                <w:sz w:val="28"/>
                <w:szCs w:val="28"/>
                <w:lang w:bidi="ar-EG"/>
              </w:rPr>
              <w:t>(</w:t>
            </w:r>
            <w:proofErr w:type="spellStart"/>
            <w:r w:rsidRPr="0008749E">
              <w:rPr>
                <w:rFonts w:ascii="Simplified Arabic" w:hAnsi="Simplified Arabic"/>
                <w:sz w:val="28"/>
                <w:szCs w:val="28"/>
                <w:lang w:bidi="ar-EG"/>
              </w:rPr>
              <w:t>Toefl</w:t>
            </w:r>
            <w:proofErr w:type="spellEnd"/>
            <w:r w:rsidRPr="0008749E">
              <w:rPr>
                <w:rFonts w:ascii="Simplified Arabic" w:hAnsi="Simplified Arabic"/>
                <w:sz w:val="28"/>
                <w:szCs w:val="28"/>
                <w:lang w:bidi="ar-EG"/>
              </w:rPr>
              <w:t>)</w:t>
            </w:r>
            <w:r>
              <w:rPr>
                <w:rFonts w:ascii="Simplified Arabic" w:hAnsi="Simplified Arabic"/>
                <w:sz w:val="28"/>
                <w:szCs w:val="28"/>
                <w:rtl/>
                <w:lang w:bidi="ar-EG"/>
              </w:rPr>
              <w:t xml:space="preserve"> من جامع</w:t>
            </w:r>
            <w:r>
              <w:rPr>
                <w:rFonts w:ascii="Simplified Arabic" w:hAnsi="Simplified Arabic" w:hint="cs"/>
                <w:sz w:val="28"/>
                <w:szCs w:val="28"/>
                <w:rtl/>
                <w:lang w:bidi="ar-EG"/>
              </w:rPr>
              <w:t>ة</w:t>
            </w:r>
            <w:r w:rsidRPr="0008749E">
              <w:rPr>
                <w:rFonts w:ascii="Simplified Arabic" w:hAnsi="Simplified Arabic"/>
                <w:sz w:val="28"/>
                <w:szCs w:val="28"/>
                <w:rtl/>
                <w:lang w:bidi="ar-EG"/>
              </w:rPr>
              <w:t xml:space="preserve"> عين شمس عام 2/9/2007م بمجموع </w:t>
            </w:r>
            <w:r>
              <w:rPr>
                <w:rFonts w:ascii="Simplified Arabic" w:hAnsi="Simplified Arabic" w:hint="cs"/>
                <w:sz w:val="28"/>
                <w:szCs w:val="28"/>
                <w:rtl/>
                <w:lang w:bidi="ar-EG"/>
              </w:rPr>
              <w:t>(540) درجات.</w:t>
            </w:r>
          </w:p>
        </w:tc>
      </w:tr>
      <w:tr w:rsidR="00C255CD" w:rsidRPr="00804BD1" w:rsidTr="009007ED">
        <w:trPr>
          <w:trHeight w:val="631"/>
        </w:trPr>
        <w:tc>
          <w:tcPr>
            <w:tcW w:w="8789" w:type="dxa"/>
            <w:gridSpan w:val="4"/>
          </w:tcPr>
          <w:p w:rsidR="00C255CD" w:rsidRPr="0097110B" w:rsidRDefault="00C255CD" w:rsidP="00A00B2B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40"/>
              </w:tabs>
              <w:jc w:val="lowKashida"/>
              <w:rPr>
                <w:rFonts w:ascii="Simplified Arabic" w:hAnsi="Simplified Arabic"/>
                <w:sz w:val="28"/>
                <w:szCs w:val="28"/>
                <w:rtl/>
                <w:lang w:bidi="ar-EG"/>
              </w:rPr>
            </w:pPr>
            <w:r w:rsidRPr="00E51660">
              <w:rPr>
                <w:rFonts w:ascii="Simplified Arabic" w:hAnsi="Simplified Arabic"/>
                <w:sz w:val="28"/>
                <w:szCs w:val="28"/>
                <w:rtl/>
                <w:lang w:bidi="ar-EG"/>
              </w:rPr>
              <w:t xml:space="preserve">دورة إجادة اللغة الانجليزية </w:t>
            </w:r>
            <w:r w:rsidRPr="00E51660">
              <w:rPr>
                <w:rFonts w:ascii="Simplified Arabic" w:hAnsi="Simplified Arabic"/>
                <w:sz w:val="28"/>
                <w:szCs w:val="28"/>
                <w:lang w:bidi="ar-EG"/>
              </w:rPr>
              <w:t>(</w:t>
            </w:r>
            <w:proofErr w:type="spellStart"/>
            <w:r w:rsidRPr="00E51660">
              <w:rPr>
                <w:rFonts w:ascii="Simplified Arabic" w:hAnsi="Simplified Arabic"/>
                <w:sz w:val="28"/>
                <w:szCs w:val="28"/>
                <w:lang w:bidi="ar-EG"/>
              </w:rPr>
              <w:t>Toefl</w:t>
            </w:r>
            <w:proofErr w:type="spellEnd"/>
            <w:r w:rsidRPr="00E51660">
              <w:rPr>
                <w:rFonts w:ascii="Simplified Arabic" w:hAnsi="Simplified Arabic"/>
                <w:sz w:val="28"/>
                <w:szCs w:val="28"/>
                <w:lang w:bidi="ar-EG"/>
              </w:rPr>
              <w:t>)</w:t>
            </w:r>
            <w:r w:rsidRPr="00E51660">
              <w:rPr>
                <w:rFonts w:ascii="Simplified Arabic" w:hAnsi="Simplified Arabic"/>
                <w:sz w:val="28"/>
                <w:szCs w:val="28"/>
                <w:rtl/>
                <w:lang w:bidi="ar-EG"/>
              </w:rPr>
              <w:t xml:space="preserve"> من جامعة بنها عام 5/3/2012م </w:t>
            </w:r>
            <w:r w:rsidRPr="00E51660">
              <w:rPr>
                <w:rFonts w:ascii="Simplified Arabic" w:hAnsi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E51660">
              <w:rPr>
                <w:rFonts w:ascii="Simplified Arabic" w:hAnsi="Simplified Arabic"/>
                <w:sz w:val="28"/>
                <w:szCs w:val="28"/>
                <w:rtl/>
                <w:lang w:bidi="ar-EG"/>
              </w:rPr>
              <w:t>بمجموع</w:t>
            </w:r>
            <w:r w:rsidRPr="00E51660">
              <w:rPr>
                <w:rFonts w:ascii="Simplified Arabic" w:hAnsi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E51660">
              <w:rPr>
                <w:rFonts w:ascii="Simplified Arabic" w:hAnsi="Simplified Arabic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Simplified Arabic" w:hAnsi="Simplified Arabic" w:hint="cs"/>
                <w:sz w:val="28"/>
                <w:szCs w:val="28"/>
                <w:rtl/>
                <w:lang w:bidi="ar-EG"/>
              </w:rPr>
              <w:t>(513) درجات.</w:t>
            </w:r>
          </w:p>
        </w:tc>
      </w:tr>
      <w:tr w:rsidR="00C255CD" w:rsidRPr="00804BD1" w:rsidTr="00713055">
        <w:trPr>
          <w:trHeight w:val="631"/>
        </w:trPr>
        <w:tc>
          <w:tcPr>
            <w:tcW w:w="8789" w:type="dxa"/>
            <w:gridSpan w:val="4"/>
            <w:shd w:val="clear" w:color="auto" w:fill="D9D9D9" w:themeFill="background1" w:themeFillShade="D9"/>
            <w:vAlign w:val="center"/>
          </w:tcPr>
          <w:p w:rsidR="00C255CD" w:rsidRPr="00972453" w:rsidRDefault="00C255CD" w:rsidP="0071305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الأبحاث العلمية المنشورة</w:t>
            </w:r>
          </w:p>
        </w:tc>
      </w:tr>
      <w:tr w:rsidR="00C255CD" w:rsidRPr="00804BD1" w:rsidTr="00713055">
        <w:trPr>
          <w:trHeight w:val="1233"/>
        </w:trPr>
        <w:tc>
          <w:tcPr>
            <w:tcW w:w="8789" w:type="dxa"/>
            <w:gridSpan w:val="4"/>
            <w:vAlign w:val="center"/>
          </w:tcPr>
          <w:p w:rsidR="00C255CD" w:rsidRPr="00167622" w:rsidRDefault="00C255CD" w:rsidP="00713055">
            <w:pPr>
              <w:tabs>
                <w:tab w:val="left" w:pos="8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40"/>
              </w:tabs>
              <w:spacing w:line="276" w:lineRule="auto"/>
              <w:ind w:left="84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67622"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 xml:space="preserve">1- بحث بعنوان </w:t>
            </w:r>
            <w:r w:rsidRPr="0016762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 xml:space="preserve">" </w:t>
            </w:r>
            <w:r w:rsidRPr="0016762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الاستفادة من النماذج اللحنية لفيلم الزوجة الثانية عند فؤاد الظاهري في تحسين المستوي </w:t>
            </w:r>
            <w:proofErr w:type="spellStart"/>
            <w:r w:rsidRPr="0016762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التحصيلي</w:t>
            </w:r>
            <w:proofErr w:type="spellEnd"/>
            <w:r w:rsidRPr="0016762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لمادة تذوق الموسيقي العربية لطلاب الفرقة الأولي</w:t>
            </w:r>
            <w:r w:rsidRPr="0016762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"</w:t>
            </w:r>
            <w:r w:rsidRPr="0016762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، بحث منشور بمجلة بحوث في التربية النوعية ، كلية التربية النوعية ، جامعة القاهرة ، العدد23 ، يناير 2014م.</w:t>
            </w:r>
          </w:p>
        </w:tc>
      </w:tr>
      <w:tr w:rsidR="00C255CD" w:rsidRPr="00804BD1" w:rsidTr="00713055">
        <w:trPr>
          <w:trHeight w:val="1137"/>
        </w:trPr>
        <w:tc>
          <w:tcPr>
            <w:tcW w:w="8789" w:type="dxa"/>
            <w:gridSpan w:val="4"/>
            <w:vAlign w:val="center"/>
          </w:tcPr>
          <w:p w:rsidR="00C255CD" w:rsidRPr="00167622" w:rsidRDefault="00C255CD" w:rsidP="00713055">
            <w:pPr>
              <w:tabs>
                <w:tab w:val="left" w:pos="-5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40"/>
              </w:tabs>
              <w:spacing w:line="276" w:lineRule="auto"/>
              <w:ind w:left="84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EG"/>
              </w:rPr>
              <w:t xml:space="preserve">2- بحث بعنوان </w:t>
            </w:r>
            <w:r w:rsidRPr="0016762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"الاستفادة من النماذج اللحنية عند فؤاد الظاهري في فيلم (أميرة حبي أنا) في مادة الصولفيج العربي" </w:t>
            </w:r>
            <w:r w:rsidRPr="00167622"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  <w:t>، بحث منشور بالمؤتمر الدولي الأول لكلية التربية النوعية ، جامعة القاهرة ، ابريل 2014م.</w:t>
            </w:r>
          </w:p>
        </w:tc>
      </w:tr>
      <w:tr w:rsidR="00C255CD" w:rsidRPr="00804BD1" w:rsidTr="00713055">
        <w:trPr>
          <w:trHeight w:val="631"/>
        </w:trPr>
        <w:tc>
          <w:tcPr>
            <w:tcW w:w="8789" w:type="dxa"/>
            <w:gridSpan w:val="4"/>
            <w:shd w:val="clear" w:color="auto" w:fill="D9D9D9" w:themeFill="background1" w:themeFillShade="D9"/>
            <w:vAlign w:val="center"/>
          </w:tcPr>
          <w:p w:rsidR="00C255CD" w:rsidRPr="00167622" w:rsidRDefault="00C255CD" w:rsidP="0071305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المؤتمرات العلمية</w:t>
            </w:r>
          </w:p>
        </w:tc>
      </w:tr>
      <w:tr w:rsidR="00C255CD" w:rsidRPr="00804BD1" w:rsidTr="00713055">
        <w:trPr>
          <w:trHeight w:val="485"/>
        </w:trPr>
        <w:tc>
          <w:tcPr>
            <w:tcW w:w="8789" w:type="dxa"/>
            <w:gridSpan w:val="4"/>
            <w:vAlign w:val="center"/>
          </w:tcPr>
          <w:p w:rsidR="00C255CD" w:rsidRPr="00E350D8" w:rsidRDefault="00C255CD" w:rsidP="00713055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350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المؤتمر العلمي الدولي الأول بعنوان :" التربية النوعية بين ثقافة الإبداع وخدمة المجتمع" ابريل 2014م.</w:t>
            </w:r>
          </w:p>
        </w:tc>
      </w:tr>
      <w:tr w:rsidR="00C255CD" w:rsidRPr="00804BD1" w:rsidTr="00713055">
        <w:trPr>
          <w:trHeight w:val="631"/>
        </w:trPr>
        <w:tc>
          <w:tcPr>
            <w:tcW w:w="8789" w:type="dxa"/>
            <w:gridSpan w:val="4"/>
            <w:vAlign w:val="center"/>
          </w:tcPr>
          <w:p w:rsidR="00C255CD" w:rsidRPr="00E350D8" w:rsidRDefault="00C255CD" w:rsidP="00713055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350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المؤتمر العلمي الدولي الثاني بعنوان : " التكامل بين التربية والفنون والإعلام في بناء مصر المستقبل" بالتعاون مع جمعية ( </w:t>
            </w:r>
            <w:proofErr w:type="spellStart"/>
            <w:r w:rsidRPr="00E350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الإنسيا</w:t>
            </w:r>
            <w:proofErr w:type="spellEnd"/>
            <w:r w:rsidRPr="00E350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E350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Pr="00E350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proofErr w:type="spellStart"/>
            <w:r w:rsidRPr="00E350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الإمسيا</w:t>
            </w:r>
            <w:proofErr w:type="spellEnd"/>
            <w:r w:rsidRPr="00E350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) مارس 2015م.</w:t>
            </w:r>
          </w:p>
        </w:tc>
      </w:tr>
      <w:tr w:rsidR="00C255CD" w:rsidRPr="00804BD1" w:rsidTr="00713055">
        <w:trPr>
          <w:trHeight w:val="472"/>
        </w:trPr>
        <w:tc>
          <w:tcPr>
            <w:tcW w:w="8789" w:type="dxa"/>
            <w:gridSpan w:val="4"/>
            <w:vAlign w:val="center"/>
          </w:tcPr>
          <w:p w:rsidR="00C255CD" w:rsidRPr="00E350D8" w:rsidRDefault="00C255CD" w:rsidP="00713055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E350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المؤتمر العلمي الدولي الثالث بعنوان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E350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: "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E350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قضايا التربية ....رؤية واقعية وطموحات مستقبلية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E350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" مارس 2016م.</w:t>
            </w:r>
          </w:p>
        </w:tc>
      </w:tr>
      <w:tr w:rsidR="00C255CD" w:rsidRPr="00804BD1" w:rsidTr="009007ED">
        <w:trPr>
          <w:trHeight w:val="631"/>
        </w:trPr>
        <w:tc>
          <w:tcPr>
            <w:tcW w:w="8789" w:type="dxa"/>
            <w:gridSpan w:val="4"/>
            <w:shd w:val="clear" w:color="auto" w:fill="D9D9D9" w:themeFill="background1" w:themeFillShade="D9"/>
            <w:vAlign w:val="center"/>
          </w:tcPr>
          <w:p w:rsidR="00C255CD" w:rsidRPr="00E350D8" w:rsidRDefault="00C255CD" w:rsidP="0042729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الدورات</w:t>
            </w:r>
          </w:p>
        </w:tc>
      </w:tr>
      <w:tr w:rsidR="00C255CD" w:rsidRPr="00804BD1" w:rsidTr="009007ED">
        <w:trPr>
          <w:trHeight w:val="631"/>
        </w:trPr>
        <w:tc>
          <w:tcPr>
            <w:tcW w:w="8789" w:type="dxa"/>
            <w:gridSpan w:val="4"/>
            <w:shd w:val="clear" w:color="auto" w:fill="D9D9D9" w:themeFill="background1" w:themeFillShade="D9"/>
            <w:vAlign w:val="center"/>
          </w:tcPr>
          <w:p w:rsidR="00C255CD" w:rsidRPr="001C5AC1" w:rsidRDefault="00C255CD" w:rsidP="00427293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1C5A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دورات خاصة بمشروع تنمية قدرات أعضاء هيئة التدريس</w:t>
            </w:r>
          </w:p>
        </w:tc>
      </w:tr>
      <w:tr w:rsidR="000A4266" w:rsidRPr="00804BD1" w:rsidTr="009007ED">
        <w:trPr>
          <w:trHeight w:val="631"/>
        </w:trPr>
        <w:tc>
          <w:tcPr>
            <w:tcW w:w="5670" w:type="dxa"/>
            <w:gridSpan w:val="3"/>
            <w:vAlign w:val="center"/>
          </w:tcPr>
          <w:p w:rsidR="000A4266" w:rsidRPr="00427293" w:rsidRDefault="000A4266" w:rsidP="006B70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2729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اسم الدورة</w:t>
            </w:r>
          </w:p>
        </w:tc>
        <w:tc>
          <w:tcPr>
            <w:tcW w:w="3119" w:type="dxa"/>
            <w:vAlign w:val="center"/>
          </w:tcPr>
          <w:p w:rsidR="000A4266" w:rsidRPr="00427293" w:rsidRDefault="000A4266" w:rsidP="006B70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2729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التاريخ</w:t>
            </w:r>
          </w:p>
        </w:tc>
      </w:tr>
      <w:tr w:rsidR="000A4266" w:rsidRPr="00804BD1" w:rsidTr="009007ED">
        <w:trPr>
          <w:trHeight w:val="631"/>
        </w:trPr>
        <w:tc>
          <w:tcPr>
            <w:tcW w:w="5670" w:type="dxa"/>
            <w:gridSpan w:val="3"/>
            <w:vAlign w:val="center"/>
          </w:tcPr>
          <w:p w:rsidR="000A4266" w:rsidRPr="00427293" w:rsidRDefault="000A4266" w:rsidP="0042729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2729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مهارات التفكير</w:t>
            </w:r>
          </w:p>
        </w:tc>
        <w:tc>
          <w:tcPr>
            <w:tcW w:w="3119" w:type="dxa"/>
            <w:vAlign w:val="center"/>
          </w:tcPr>
          <w:p w:rsidR="000A4266" w:rsidRPr="00427293" w:rsidRDefault="000A4266" w:rsidP="0042729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42729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أغسطس2005</w:t>
            </w:r>
          </w:p>
        </w:tc>
      </w:tr>
      <w:tr w:rsidR="000A4266" w:rsidRPr="00804BD1" w:rsidTr="009007ED">
        <w:trPr>
          <w:trHeight w:val="631"/>
        </w:trPr>
        <w:tc>
          <w:tcPr>
            <w:tcW w:w="5670" w:type="dxa"/>
            <w:gridSpan w:val="3"/>
            <w:vAlign w:val="center"/>
          </w:tcPr>
          <w:p w:rsidR="000A4266" w:rsidRPr="00427293" w:rsidRDefault="000A4266" w:rsidP="0042729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2729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استخدام التكنولوجيا في التدريس</w:t>
            </w:r>
          </w:p>
        </w:tc>
        <w:tc>
          <w:tcPr>
            <w:tcW w:w="3119" w:type="dxa"/>
            <w:vAlign w:val="center"/>
          </w:tcPr>
          <w:p w:rsidR="000A4266" w:rsidRPr="00427293" w:rsidRDefault="000A4266" w:rsidP="0042729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42729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يوليو2007</w:t>
            </w:r>
          </w:p>
        </w:tc>
      </w:tr>
      <w:tr w:rsidR="000A4266" w:rsidRPr="00804BD1" w:rsidTr="009007ED">
        <w:trPr>
          <w:trHeight w:val="631"/>
        </w:trPr>
        <w:tc>
          <w:tcPr>
            <w:tcW w:w="5670" w:type="dxa"/>
            <w:gridSpan w:val="3"/>
            <w:vAlign w:val="center"/>
          </w:tcPr>
          <w:p w:rsidR="000A4266" w:rsidRPr="00427293" w:rsidRDefault="000A4266" w:rsidP="0042729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2729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تنمية مهارات الاتصال الفعال</w:t>
            </w:r>
          </w:p>
        </w:tc>
        <w:tc>
          <w:tcPr>
            <w:tcW w:w="3119" w:type="dxa"/>
            <w:vAlign w:val="center"/>
          </w:tcPr>
          <w:p w:rsidR="000A4266" w:rsidRPr="00427293" w:rsidRDefault="000A4266" w:rsidP="0042729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42729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سبتمبر 2005</w:t>
            </w:r>
          </w:p>
        </w:tc>
      </w:tr>
      <w:tr w:rsidR="000A4266" w:rsidRPr="00804BD1" w:rsidTr="009007ED">
        <w:trPr>
          <w:trHeight w:val="631"/>
        </w:trPr>
        <w:tc>
          <w:tcPr>
            <w:tcW w:w="5670" w:type="dxa"/>
            <w:gridSpan w:val="3"/>
            <w:vAlign w:val="center"/>
          </w:tcPr>
          <w:p w:rsidR="000A4266" w:rsidRPr="00427293" w:rsidRDefault="000A4266" w:rsidP="0042729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2729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توكيد الجودة  </w:t>
            </w:r>
          </w:p>
        </w:tc>
        <w:tc>
          <w:tcPr>
            <w:tcW w:w="3119" w:type="dxa"/>
            <w:vAlign w:val="center"/>
          </w:tcPr>
          <w:p w:rsidR="000A4266" w:rsidRPr="00427293" w:rsidRDefault="000A4266" w:rsidP="0042729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42729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يوليو 2007</w:t>
            </w:r>
          </w:p>
        </w:tc>
      </w:tr>
      <w:tr w:rsidR="000A4266" w:rsidRPr="00804BD1" w:rsidTr="009007ED">
        <w:trPr>
          <w:trHeight w:val="631"/>
        </w:trPr>
        <w:tc>
          <w:tcPr>
            <w:tcW w:w="5670" w:type="dxa"/>
            <w:gridSpan w:val="3"/>
            <w:vAlign w:val="center"/>
          </w:tcPr>
          <w:p w:rsidR="000A4266" w:rsidRPr="00427293" w:rsidRDefault="000A4266" w:rsidP="0042729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2729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تنمية آداب وأخلاقيات المهنة</w:t>
            </w:r>
          </w:p>
        </w:tc>
        <w:tc>
          <w:tcPr>
            <w:tcW w:w="3119" w:type="dxa"/>
            <w:vAlign w:val="center"/>
          </w:tcPr>
          <w:p w:rsidR="000A4266" w:rsidRPr="00427293" w:rsidRDefault="003F0146" w:rsidP="0042729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427293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أغسطس</w:t>
            </w:r>
            <w:r w:rsidR="000A4266" w:rsidRPr="0042729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2005</w:t>
            </w:r>
          </w:p>
        </w:tc>
      </w:tr>
      <w:tr w:rsidR="000A4266" w:rsidRPr="00804BD1" w:rsidTr="009007ED">
        <w:trPr>
          <w:trHeight w:val="631"/>
        </w:trPr>
        <w:tc>
          <w:tcPr>
            <w:tcW w:w="5670" w:type="dxa"/>
            <w:gridSpan w:val="3"/>
            <w:vAlign w:val="center"/>
          </w:tcPr>
          <w:p w:rsidR="000A4266" w:rsidRPr="00427293" w:rsidRDefault="000A4266" w:rsidP="0042729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2729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التدريس الفعال</w:t>
            </w:r>
          </w:p>
        </w:tc>
        <w:tc>
          <w:tcPr>
            <w:tcW w:w="3119" w:type="dxa"/>
            <w:vAlign w:val="center"/>
          </w:tcPr>
          <w:p w:rsidR="000A4266" w:rsidRPr="00427293" w:rsidRDefault="000A4266" w:rsidP="0042729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42729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ديسمبر 2005</w:t>
            </w:r>
          </w:p>
        </w:tc>
      </w:tr>
      <w:tr w:rsidR="000A4266" w:rsidRPr="00804BD1" w:rsidTr="009007ED">
        <w:trPr>
          <w:trHeight w:val="631"/>
        </w:trPr>
        <w:tc>
          <w:tcPr>
            <w:tcW w:w="5670" w:type="dxa"/>
            <w:gridSpan w:val="3"/>
            <w:vAlign w:val="center"/>
          </w:tcPr>
          <w:p w:rsidR="000A4266" w:rsidRPr="00427293" w:rsidRDefault="000A4266" w:rsidP="0042729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2729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الإدارة الفعالة للأزمات</w:t>
            </w:r>
          </w:p>
        </w:tc>
        <w:tc>
          <w:tcPr>
            <w:tcW w:w="3119" w:type="dxa"/>
            <w:vAlign w:val="center"/>
          </w:tcPr>
          <w:p w:rsidR="000A4266" w:rsidRPr="00427293" w:rsidRDefault="000A4266" w:rsidP="0042729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42729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مارس 2006</w:t>
            </w:r>
          </w:p>
        </w:tc>
      </w:tr>
      <w:tr w:rsidR="000A4266" w:rsidRPr="00804BD1" w:rsidTr="009007ED">
        <w:trPr>
          <w:trHeight w:val="631"/>
        </w:trPr>
        <w:tc>
          <w:tcPr>
            <w:tcW w:w="5670" w:type="dxa"/>
            <w:gridSpan w:val="3"/>
            <w:vAlign w:val="center"/>
          </w:tcPr>
          <w:p w:rsidR="000A4266" w:rsidRPr="00427293" w:rsidRDefault="000A4266" w:rsidP="0042729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2729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lastRenderedPageBreak/>
              <w:t>سلوكيات المهنة</w:t>
            </w:r>
          </w:p>
        </w:tc>
        <w:tc>
          <w:tcPr>
            <w:tcW w:w="3119" w:type="dxa"/>
            <w:vAlign w:val="center"/>
          </w:tcPr>
          <w:p w:rsidR="000A4266" w:rsidRPr="00427293" w:rsidRDefault="000A4266" w:rsidP="0042729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42729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فبراير 2012</w:t>
            </w:r>
          </w:p>
        </w:tc>
      </w:tr>
      <w:tr w:rsidR="000A4266" w:rsidRPr="00804BD1" w:rsidTr="009007ED">
        <w:trPr>
          <w:trHeight w:val="631"/>
        </w:trPr>
        <w:tc>
          <w:tcPr>
            <w:tcW w:w="5670" w:type="dxa"/>
            <w:gridSpan w:val="3"/>
            <w:vAlign w:val="center"/>
          </w:tcPr>
          <w:p w:rsidR="000A4266" w:rsidRPr="00427293" w:rsidRDefault="000A4266" w:rsidP="0042729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2729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التقويم ونظم الامتحانات</w:t>
            </w:r>
          </w:p>
        </w:tc>
        <w:tc>
          <w:tcPr>
            <w:tcW w:w="3119" w:type="dxa"/>
            <w:vAlign w:val="center"/>
          </w:tcPr>
          <w:p w:rsidR="000A4266" w:rsidRPr="00427293" w:rsidRDefault="000A4266" w:rsidP="0042729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proofErr w:type="spellStart"/>
            <w:r w:rsidRPr="0042729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ا</w:t>
            </w:r>
            <w:r w:rsidRPr="00427293"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>غ</w:t>
            </w:r>
            <w:r w:rsidRPr="0042729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سطس</w:t>
            </w:r>
            <w:proofErr w:type="spellEnd"/>
            <w:r w:rsidRPr="0042729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2016</w:t>
            </w:r>
          </w:p>
        </w:tc>
      </w:tr>
      <w:tr w:rsidR="000A4266" w:rsidRPr="00804BD1" w:rsidTr="009007ED">
        <w:trPr>
          <w:trHeight w:val="631"/>
        </w:trPr>
        <w:tc>
          <w:tcPr>
            <w:tcW w:w="5670" w:type="dxa"/>
            <w:gridSpan w:val="3"/>
            <w:vAlign w:val="center"/>
          </w:tcPr>
          <w:p w:rsidR="000A4266" w:rsidRPr="00427293" w:rsidRDefault="000A4266" w:rsidP="0042729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2729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النشر الدولي </w:t>
            </w:r>
          </w:p>
        </w:tc>
        <w:tc>
          <w:tcPr>
            <w:tcW w:w="3119" w:type="dxa"/>
            <w:vAlign w:val="center"/>
          </w:tcPr>
          <w:p w:rsidR="000A4266" w:rsidRPr="00427293" w:rsidRDefault="000A4266" w:rsidP="0042729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42729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سبتمبر 2013</w:t>
            </w:r>
          </w:p>
        </w:tc>
      </w:tr>
      <w:tr w:rsidR="000A4266" w:rsidRPr="00804BD1" w:rsidTr="009007ED">
        <w:trPr>
          <w:trHeight w:val="631"/>
        </w:trPr>
        <w:tc>
          <w:tcPr>
            <w:tcW w:w="5670" w:type="dxa"/>
            <w:gridSpan w:val="3"/>
            <w:vAlign w:val="center"/>
          </w:tcPr>
          <w:p w:rsidR="000A4266" w:rsidRPr="00427293" w:rsidRDefault="000A4266" w:rsidP="0042729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42729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أساليب</w:t>
            </w:r>
            <w:r w:rsidRPr="0042729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البحث العلمي</w:t>
            </w:r>
          </w:p>
        </w:tc>
        <w:tc>
          <w:tcPr>
            <w:tcW w:w="3119" w:type="dxa"/>
            <w:vAlign w:val="center"/>
          </w:tcPr>
          <w:p w:rsidR="000A4266" w:rsidRPr="00427293" w:rsidRDefault="000A4266" w:rsidP="0042729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proofErr w:type="spellStart"/>
            <w:r w:rsidRPr="0042729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>يونية</w:t>
            </w:r>
            <w:proofErr w:type="spellEnd"/>
            <w:r w:rsidRPr="00427293"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  <w:t xml:space="preserve"> 2007</w:t>
            </w:r>
          </w:p>
        </w:tc>
      </w:tr>
      <w:tr w:rsidR="00C255CD" w:rsidRPr="00804BD1" w:rsidTr="009007ED">
        <w:trPr>
          <w:trHeight w:val="631"/>
        </w:trPr>
        <w:tc>
          <w:tcPr>
            <w:tcW w:w="8789" w:type="dxa"/>
            <w:gridSpan w:val="4"/>
            <w:shd w:val="clear" w:color="auto" w:fill="D9D9D9" w:themeFill="background1" w:themeFillShade="D9"/>
            <w:vAlign w:val="center"/>
          </w:tcPr>
          <w:p w:rsidR="00C255CD" w:rsidRPr="001C5AC1" w:rsidRDefault="00C255CD" w:rsidP="001C5AC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1C5AC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دورات خاصة ببرنامج تدريب أعضاء هيئة التدريس علي تقنيات المعلومات والاتصالات</w:t>
            </w:r>
          </w:p>
        </w:tc>
      </w:tr>
      <w:tr w:rsidR="00C255CD" w:rsidRPr="00804BD1" w:rsidTr="009007ED">
        <w:trPr>
          <w:trHeight w:val="631"/>
        </w:trPr>
        <w:tc>
          <w:tcPr>
            <w:tcW w:w="5670" w:type="dxa"/>
            <w:gridSpan w:val="3"/>
            <w:vAlign w:val="center"/>
          </w:tcPr>
          <w:p w:rsidR="00C255CD" w:rsidRPr="006469A6" w:rsidRDefault="00C255CD" w:rsidP="006469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6469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اسم الدورة</w:t>
            </w:r>
          </w:p>
        </w:tc>
        <w:tc>
          <w:tcPr>
            <w:tcW w:w="3119" w:type="dxa"/>
            <w:vAlign w:val="center"/>
          </w:tcPr>
          <w:p w:rsidR="00C255CD" w:rsidRPr="006469A6" w:rsidRDefault="00C255CD" w:rsidP="006469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6469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الكود</w:t>
            </w:r>
          </w:p>
        </w:tc>
      </w:tr>
      <w:tr w:rsidR="00C255CD" w:rsidRPr="00804BD1" w:rsidTr="009007ED">
        <w:trPr>
          <w:trHeight w:val="631"/>
        </w:trPr>
        <w:tc>
          <w:tcPr>
            <w:tcW w:w="5670" w:type="dxa"/>
            <w:gridSpan w:val="3"/>
            <w:vAlign w:val="center"/>
          </w:tcPr>
          <w:p w:rsidR="00C255CD" w:rsidRPr="006469A6" w:rsidRDefault="00C255CD" w:rsidP="006469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6469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مبادئ تكنولوجيا المعلومات</w:t>
            </w:r>
            <w:r w:rsidRPr="006469A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IT</w:t>
            </w:r>
          </w:p>
        </w:tc>
        <w:tc>
          <w:tcPr>
            <w:tcW w:w="3119" w:type="dxa"/>
            <w:vAlign w:val="center"/>
          </w:tcPr>
          <w:p w:rsidR="00C255CD" w:rsidRPr="006469A6" w:rsidRDefault="00C255CD" w:rsidP="006469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6469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102</w:t>
            </w:r>
          </w:p>
        </w:tc>
      </w:tr>
      <w:tr w:rsidR="00C255CD" w:rsidRPr="00804BD1" w:rsidTr="009007ED">
        <w:trPr>
          <w:trHeight w:val="631"/>
        </w:trPr>
        <w:tc>
          <w:tcPr>
            <w:tcW w:w="5670" w:type="dxa"/>
            <w:gridSpan w:val="3"/>
            <w:vAlign w:val="center"/>
          </w:tcPr>
          <w:p w:rsidR="00C255CD" w:rsidRPr="006469A6" w:rsidRDefault="00C255CD" w:rsidP="006469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6469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استخدام الحاسب </w:t>
            </w:r>
            <w:r w:rsidR="000A4266" w:rsidRPr="006469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الآلي</w:t>
            </w:r>
            <w:r w:rsidRPr="006469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0A4266" w:rsidRPr="006469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وإدارة</w:t>
            </w:r>
            <w:r w:rsidRPr="006469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الملفات </w:t>
            </w:r>
            <w:r w:rsidRPr="006469A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Windows</w:t>
            </w:r>
          </w:p>
        </w:tc>
        <w:tc>
          <w:tcPr>
            <w:tcW w:w="3119" w:type="dxa"/>
            <w:vAlign w:val="center"/>
          </w:tcPr>
          <w:p w:rsidR="00C255CD" w:rsidRPr="006469A6" w:rsidRDefault="00C255CD" w:rsidP="006469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6469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103</w:t>
            </w:r>
          </w:p>
        </w:tc>
      </w:tr>
      <w:tr w:rsidR="00C255CD" w:rsidRPr="00804BD1" w:rsidTr="009007ED">
        <w:trPr>
          <w:trHeight w:val="631"/>
        </w:trPr>
        <w:tc>
          <w:tcPr>
            <w:tcW w:w="5670" w:type="dxa"/>
            <w:gridSpan w:val="3"/>
            <w:vAlign w:val="center"/>
          </w:tcPr>
          <w:p w:rsidR="00C255CD" w:rsidRPr="006469A6" w:rsidRDefault="00C255CD" w:rsidP="006469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6469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معالجة النصوص </w:t>
            </w:r>
            <w:r w:rsidRPr="006469A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Microsoft Word</w:t>
            </w:r>
          </w:p>
        </w:tc>
        <w:tc>
          <w:tcPr>
            <w:tcW w:w="3119" w:type="dxa"/>
            <w:vAlign w:val="center"/>
          </w:tcPr>
          <w:p w:rsidR="00C255CD" w:rsidRPr="006469A6" w:rsidRDefault="00C255CD" w:rsidP="006469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6469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104</w:t>
            </w:r>
          </w:p>
        </w:tc>
      </w:tr>
      <w:tr w:rsidR="00C255CD" w:rsidRPr="00804BD1" w:rsidTr="009007ED">
        <w:trPr>
          <w:trHeight w:val="631"/>
        </w:trPr>
        <w:tc>
          <w:tcPr>
            <w:tcW w:w="5670" w:type="dxa"/>
            <w:gridSpan w:val="3"/>
            <w:vAlign w:val="center"/>
          </w:tcPr>
          <w:p w:rsidR="00C255CD" w:rsidRPr="006469A6" w:rsidRDefault="00C255CD" w:rsidP="006469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6469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الجداول الالكترونية </w:t>
            </w:r>
            <w:r w:rsidRPr="006469A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Microsoft Excel </w:t>
            </w:r>
          </w:p>
        </w:tc>
        <w:tc>
          <w:tcPr>
            <w:tcW w:w="3119" w:type="dxa"/>
            <w:vAlign w:val="center"/>
          </w:tcPr>
          <w:p w:rsidR="00C255CD" w:rsidRPr="006469A6" w:rsidRDefault="00C255CD" w:rsidP="006469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6469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105</w:t>
            </w:r>
          </w:p>
        </w:tc>
      </w:tr>
      <w:tr w:rsidR="00C255CD" w:rsidRPr="00804BD1" w:rsidTr="009007ED">
        <w:trPr>
          <w:trHeight w:val="631"/>
        </w:trPr>
        <w:tc>
          <w:tcPr>
            <w:tcW w:w="5670" w:type="dxa"/>
            <w:gridSpan w:val="3"/>
            <w:vAlign w:val="center"/>
          </w:tcPr>
          <w:p w:rsidR="00C255CD" w:rsidRPr="006469A6" w:rsidRDefault="00C255CD" w:rsidP="006469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6469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العروض </w:t>
            </w:r>
            <w:proofErr w:type="spellStart"/>
            <w:r w:rsidRPr="006469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التقديمية</w:t>
            </w:r>
            <w:proofErr w:type="spellEnd"/>
            <w:r w:rsidRPr="006469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3F014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6469A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Microsoft Power Point</w:t>
            </w:r>
          </w:p>
        </w:tc>
        <w:tc>
          <w:tcPr>
            <w:tcW w:w="3119" w:type="dxa"/>
            <w:vAlign w:val="center"/>
          </w:tcPr>
          <w:p w:rsidR="00C255CD" w:rsidRPr="006469A6" w:rsidRDefault="00C255CD" w:rsidP="006469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6469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106</w:t>
            </w:r>
          </w:p>
        </w:tc>
      </w:tr>
      <w:tr w:rsidR="00C255CD" w:rsidRPr="00804BD1" w:rsidTr="009007ED">
        <w:trPr>
          <w:trHeight w:val="631"/>
        </w:trPr>
        <w:tc>
          <w:tcPr>
            <w:tcW w:w="5670" w:type="dxa"/>
            <w:gridSpan w:val="3"/>
            <w:vAlign w:val="center"/>
          </w:tcPr>
          <w:p w:rsidR="00C255CD" w:rsidRPr="006469A6" w:rsidRDefault="00C255CD" w:rsidP="006469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6469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قواعد البيانات </w:t>
            </w:r>
            <w:r w:rsidRPr="006469A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Microsoft Access</w:t>
            </w:r>
          </w:p>
        </w:tc>
        <w:tc>
          <w:tcPr>
            <w:tcW w:w="3119" w:type="dxa"/>
            <w:vAlign w:val="center"/>
          </w:tcPr>
          <w:p w:rsidR="00C255CD" w:rsidRPr="006469A6" w:rsidRDefault="00C255CD" w:rsidP="006469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6469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107</w:t>
            </w:r>
          </w:p>
        </w:tc>
      </w:tr>
      <w:tr w:rsidR="00C255CD" w:rsidRPr="00804BD1" w:rsidTr="009007ED">
        <w:trPr>
          <w:trHeight w:val="631"/>
        </w:trPr>
        <w:tc>
          <w:tcPr>
            <w:tcW w:w="5670" w:type="dxa"/>
            <w:gridSpan w:val="3"/>
            <w:vAlign w:val="center"/>
          </w:tcPr>
          <w:p w:rsidR="00C255CD" w:rsidRPr="006469A6" w:rsidRDefault="00C255CD" w:rsidP="006469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6469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المعلومات والاتصالات</w:t>
            </w:r>
            <w:r w:rsidR="003F014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6469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6469A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Internet</w:t>
            </w:r>
          </w:p>
        </w:tc>
        <w:tc>
          <w:tcPr>
            <w:tcW w:w="3119" w:type="dxa"/>
            <w:vAlign w:val="center"/>
          </w:tcPr>
          <w:p w:rsidR="00C255CD" w:rsidRPr="006469A6" w:rsidRDefault="00C255CD" w:rsidP="006469A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6469A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108</w:t>
            </w:r>
          </w:p>
        </w:tc>
      </w:tr>
    </w:tbl>
    <w:p w:rsidR="00804BD1" w:rsidRPr="00804BD1" w:rsidRDefault="00804BD1" w:rsidP="00804BD1">
      <w:pPr>
        <w:rPr>
          <w:lang w:bidi="ar-EG"/>
        </w:rPr>
      </w:pPr>
    </w:p>
    <w:sectPr w:rsidR="00804BD1" w:rsidRPr="00804BD1" w:rsidSect="00844D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A708C"/>
    <w:multiLevelType w:val="hybridMultilevel"/>
    <w:tmpl w:val="F128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43261"/>
    <w:multiLevelType w:val="hybridMultilevel"/>
    <w:tmpl w:val="EE7CB89C"/>
    <w:lvl w:ilvl="0" w:tplc="BD1C7D2C">
      <w:start w:val="1"/>
      <w:numFmt w:val="decimal"/>
      <w:lvlText w:val="%1-"/>
      <w:lvlJc w:val="center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462331"/>
    <w:multiLevelType w:val="hybridMultilevel"/>
    <w:tmpl w:val="7364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>
    <w:useFELayout/>
  </w:compat>
  <w:rsids>
    <w:rsidRoot w:val="00F87995"/>
    <w:rsid w:val="00005D5E"/>
    <w:rsid w:val="00036D4E"/>
    <w:rsid w:val="000761B9"/>
    <w:rsid w:val="000977BB"/>
    <w:rsid w:val="000A4266"/>
    <w:rsid w:val="000E04E7"/>
    <w:rsid w:val="000E6FF1"/>
    <w:rsid w:val="00123C75"/>
    <w:rsid w:val="00167622"/>
    <w:rsid w:val="001816D2"/>
    <w:rsid w:val="001C5AC1"/>
    <w:rsid w:val="001C7622"/>
    <w:rsid w:val="0020263D"/>
    <w:rsid w:val="002D3B9F"/>
    <w:rsid w:val="003176DE"/>
    <w:rsid w:val="003F0146"/>
    <w:rsid w:val="00427293"/>
    <w:rsid w:val="00524FCF"/>
    <w:rsid w:val="005A18F2"/>
    <w:rsid w:val="005E3D70"/>
    <w:rsid w:val="006469A6"/>
    <w:rsid w:val="006B70CB"/>
    <w:rsid w:val="00713055"/>
    <w:rsid w:val="00716474"/>
    <w:rsid w:val="007753C1"/>
    <w:rsid w:val="007A378D"/>
    <w:rsid w:val="00804BD1"/>
    <w:rsid w:val="008136EC"/>
    <w:rsid w:val="00844D7F"/>
    <w:rsid w:val="009007ED"/>
    <w:rsid w:val="0093201E"/>
    <w:rsid w:val="0097110B"/>
    <w:rsid w:val="00972453"/>
    <w:rsid w:val="00A00B2B"/>
    <w:rsid w:val="00A84B74"/>
    <w:rsid w:val="00A8788E"/>
    <w:rsid w:val="00B91C13"/>
    <w:rsid w:val="00B978D1"/>
    <w:rsid w:val="00C255CD"/>
    <w:rsid w:val="00C70862"/>
    <w:rsid w:val="00E350D8"/>
    <w:rsid w:val="00F4756C"/>
    <w:rsid w:val="00F8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7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36D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صفحة Char"/>
    <w:basedOn w:val="a0"/>
    <w:link w:val="a3"/>
    <w:rsid w:val="00036D4E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36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03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036D4E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E04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_a_ss2011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38</cp:revision>
  <dcterms:created xsi:type="dcterms:W3CDTF">2017-10-14T01:42:00Z</dcterms:created>
  <dcterms:modified xsi:type="dcterms:W3CDTF">2017-10-14T13:47:00Z</dcterms:modified>
</cp:coreProperties>
</file>